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6863C" w14:textId="77777777" w:rsidR="00A415C0" w:rsidRDefault="00A415C0" w:rsidP="00A415C0">
      <w:r>
        <w:t>Milicz, dnia …………………………..</w:t>
      </w:r>
    </w:p>
    <w:p w14:paraId="00787A07" w14:textId="77777777" w:rsidR="00A415C0" w:rsidRDefault="00A415C0" w:rsidP="00A415C0">
      <w:r>
        <w:t>…………………………………………………….</w:t>
      </w:r>
    </w:p>
    <w:p w14:paraId="28EE03EF" w14:textId="77777777" w:rsidR="00A415C0" w:rsidRDefault="00A415C0" w:rsidP="00A415C0">
      <w:r>
        <w:t>Imię i nazwisko</w:t>
      </w:r>
    </w:p>
    <w:p w14:paraId="4E19B3CD" w14:textId="77777777" w:rsidR="00A415C0" w:rsidRDefault="00A415C0" w:rsidP="00A415C0">
      <w:r>
        <w:t>……………………………………………………</w:t>
      </w:r>
    </w:p>
    <w:p w14:paraId="4B13ABDB" w14:textId="77777777" w:rsidR="00A415C0" w:rsidRDefault="00A415C0" w:rsidP="00A415C0">
      <w:r>
        <w:t>adres</w:t>
      </w:r>
    </w:p>
    <w:p w14:paraId="4CB4D3C3" w14:textId="77777777" w:rsidR="00A415C0" w:rsidRDefault="00A415C0" w:rsidP="00A415C0">
      <w:pPr>
        <w:jc w:val="center"/>
      </w:pPr>
      <w:r>
        <w:t>OŚWIADCZENIE do wniosku o dofinansowanie w ramach programu „Aktywny samorząd”</w:t>
      </w:r>
    </w:p>
    <w:p w14:paraId="6AD1D644" w14:textId="77777777" w:rsidR="0035493F" w:rsidRDefault="0035493F" w:rsidP="00A415C0">
      <w:pPr>
        <w:jc w:val="center"/>
      </w:pPr>
    </w:p>
    <w:p w14:paraId="61B0794A" w14:textId="302436D9" w:rsidR="00A415C0" w:rsidRDefault="00A415C0" w:rsidP="00A415C0">
      <w:r>
        <w:t>1.</w:t>
      </w:r>
      <w:r>
        <w:t xml:space="preserve"> </w:t>
      </w:r>
      <w:r>
        <w:t>Oświadczam , że posiadam środki własne przeznaczone na udział własny (o ile dotyczy).</w:t>
      </w:r>
    </w:p>
    <w:p w14:paraId="49A5BF18" w14:textId="06024544" w:rsidR="00A415C0" w:rsidRDefault="00A415C0" w:rsidP="00A415C0">
      <w:r>
        <w:t>2.</w:t>
      </w:r>
      <w:r>
        <w:t xml:space="preserve"> </w:t>
      </w:r>
      <w:r>
        <w:t>Oświadczam, iż nie ubiegam się i nie będą ubiegał/a się w danym roku odrębnym wnioskiem o środki PFRON na ten sam cel finansowany ze środków PFRON za pośrednictwem innego Realizatora (na terenie innego samorządu powiatowego).</w:t>
      </w:r>
    </w:p>
    <w:p w14:paraId="59AE36D7" w14:textId="70D5A6F7" w:rsidR="0035493F" w:rsidRDefault="0035493F" w:rsidP="00A415C0">
      <w:r>
        <w:t xml:space="preserve">3. Oświadczam, że nie otrzymałem dofinansowania z innych źródeł do semestru/półrocza objętego wnioskiem. </w:t>
      </w:r>
    </w:p>
    <w:p w14:paraId="3ACA16CB" w14:textId="2A056D81" w:rsidR="00A415C0" w:rsidRDefault="00A415C0" w:rsidP="00A415C0">
      <w:r>
        <w:t>3. Oświadczam, że</w:t>
      </w:r>
      <w:r w:rsidR="005B22A3">
        <w:t xml:space="preserve"> do tej pory nie uzyskałem/</w:t>
      </w:r>
      <w:proofErr w:type="spellStart"/>
      <w:r w:rsidR="005B22A3">
        <w:t>am</w:t>
      </w:r>
      <w:proofErr w:type="spellEnd"/>
      <w:r w:rsidR="005B22A3">
        <w:t xml:space="preserve"> pomocy ze środków PFRON łącznie 20 semestrów/półroczy różnych form kształcenia na poziomie wyższym (w ramach programów Student, Student II, Aktywny samorząd)</w:t>
      </w:r>
      <w:r w:rsidR="0035493F">
        <w:t>.</w:t>
      </w:r>
    </w:p>
    <w:p w14:paraId="0AD06AF6" w14:textId="3A1C7588" w:rsidR="0035493F" w:rsidRDefault="0035493F" w:rsidP="00A415C0">
      <w:r>
        <w:t>4. Zobowiązuję się powiadomić PCPR w Miliczu o wszelkich zmianach w złożonych oświadczeniach oraz pozostałych informacjach zawartych we wniosku i mających wpływ na przyznanie dofinansowania.</w:t>
      </w:r>
    </w:p>
    <w:p w14:paraId="4AD8FE83" w14:textId="77777777" w:rsidR="005B22A3" w:rsidRDefault="005B22A3" w:rsidP="00A415C0"/>
    <w:p w14:paraId="5450707F" w14:textId="77777777" w:rsidR="0035493F" w:rsidRDefault="0035493F" w:rsidP="00A415C0"/>
    <w:p w14:paraId="76A0E8BD" w14:textId="77777777" w:rsidR="00A415C0" w:rsidRDefault="00A415C0" w:rsidP="00A415C0">
      <w:r>
        <w:t>………………………………………………………..</w:t>
      </w:r>
    </w:p>
    <w:p w14:paraId="2A6DA1A1" w14:textId="160D7F84" w:rsidR="003740CB" w:rsidRDefault="00A415C0" w:rsidP="00A415C0">
      <w:r>
        <w:t>podpis</w:t>
      </w:r>
    </w:p>
    <w:sectPr w:rsidR="003740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5C0"/>
    <w:rsid w:val="000A6C6A"/>
    <w:rsid w:val="0035493F"/>
    <w:rsid w:val="003740CB"/>
    <w:rsid w:val="004C705E"/>
    <w:rsid w:val="005708B3"/>
    <w:rsid w:val="005B22A3"/>
    <w:rsid w:val="00715C9F"/>
    <w:rsid w:val="00A4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7E19F"/>
  <w15:chartTrackingRefBased/>
  <w15:docId w15:val="{ED3CBD60-72BA-420E-96D8-A27658FE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15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5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5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5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5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5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5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5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5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5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5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5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5C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5C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5C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5C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5C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5C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5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5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5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5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5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5C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15C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5C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5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5C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5C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</cp:revision>
  <dcterms:created xsi:type="dcterms:W3CDTF">2025-02-20T08:06:00Z</dcterms:created>
  <dcterms:modified xsi:type="dcterms:W3CDTF">2025-02-20T08:52:00Z</dcterms:modified>
</cp:coreProperties>
</file>