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9AFFD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FF17F10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EA44FEB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</w:t>
      </w:r>
      <w:r w:rsidR="00FA0714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 xml:space="preserve">zakupu </w:t>
      </w:r>
      <w:r w:rsidR="00FA0714">
        <w:rPr>
          <w:rFonts w:ascii="Times New Roman" w:hAnsi="Times New Roman" w:cs="Times New Roman"/>
          <w:b/>
          <w:bCs/>
          <w:sz w:val="24"/>
          <w:szCs w:val="24"/>
        </w:rPr>
        <w:t>skutera inwalidzkiego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 xml:space="preserve"> napędzie elektrycznym</w:t>
      </w:r>
      <w:r w:rsidR="00FA0714">
        <w:rPr>
          <w:rFonts w:ascii="Times New Roman" w:hAnsi="Times New Roman" w:cs="Times New Roman"/>
          <w:b/>
          <w:bCs/>
          <w:sz w:val="24"/>
          <w:szCs w:val="24"/>
        </w:rPr>
        <w:t xml:space="preserve"> lub oprzyrządowania elektrycznego do wózka ręcznego</w:t>
      </w:r>
    </w:p>
    <w:p w14:paraId="409AD2AC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0E455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67944E2B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3F87B7CA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54A29700" w14:textId="19160AEC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6375A9">
        <w:rPr>
          <w:rFonts w:ascii="Times New Roman" w:hAnsi="Times New Roman" w:cs="Times New Roman"/>
          <w:sz w:val="24"/>
          <w:szCs w:val="24"/>
        </w:rPr>
        <w:t>,</w:t>
      </w:r>
    </w:p>
    <w:p w14:paraId="536F1A2C" w14:textId="77777777" w:rsidR="006375A9" w:rsidRPr="006375A9" w:rsidRDefault="006375A9" w:rsidP="006375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75A9">
        <w:rPr>
          <w:rFonts w:ascii="Times New Roman" w:hAnsi="Times New Roman" w:cs="Times New Roman"/>
          <w:sz w:val="24"/>
          <w:szCs w:val="24"/>
        </w:rPr>
        <w:t>zaświadczenie o zatrudnieniu (zgodnie z wzorem załącznika) lub inny dokument w przypadku prowadzenia działalności gospodarczej lub działalności rolniczej– (w przypadku osób w wieku emerytalnym – obowiązek zatrudnienia),</w:t>
      </w:r>
    </w:p>
    <w:p w14:paraId="43C2B92F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20470E74" w14:textId="0C276680" w:rsidR="00C14469" w:rsidRDefault="00A118E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lekarskie wystawione przez lekarza specjalistę</w:t>
      </w:r>
      <w:r w:rsidR="00156313">
        <w:rPr>
          <w:rFonts w:ascii="Times New Roman" w:hAnsi="Times New Roman" w:cs="Times New Roman"/>
          <w:sz w:val="24"/>
          <w:szCs w:val="24"/>
        </w:rPr>
        <w:t xml:space="preserve"> - </w:t>
      </w:r>
      <w:r w:rsidR="00156313" w:rsidRPr="006375A9">
        <w:rPr>
          <w:rFonts w:ascii="Times New Roman" w:hAnsi="Times New Roman" w:cs="Times New Roman"/>
          <w:sz w:val="24"/>
          <w:szCs w:val="24"/>
        </w:rPr>
        <w:t>zgodnie z wzorem załącznika</w:t>
      </w:r>
      <w:r w:rsidR="00156313">
        <w:rPr>
          <w:rFonts w:ascii="Times New Roman" w:hAnsi="Times New Roman" w:cs="Times New Roman"/>
          <w:sz w:val="24"/>
          <w:szCs w:val="24"/>
        </w:rPr>
        <w:t>,</w:t>
      </w:r>
    </w:p>
    <w:p w14:paraId="61022B77" w14:textId="42A3D24C" w:rsidR="00F14626" w:rsidRDefault="00FA071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fakultatywnie oferta cenowa</w:t>
      </w:r>
    </w:p>
    <w:p w14:paraId="21C77C23" w14:textId="7C37E661" w:rsidR="008B0E59" w:rsidRDefault="008B0E5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B0E59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78E0636" w14:textId="620E9980" w:rsidR="005A1BED" w:rsidRDefault="005A1BED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156313" w:rsidRPr="00156313">
        <w:rPr>
          <w:rFonts w:ascii="Times New Roman" w:hAnsi="Times New Roman" w:cs="Times New Roman"/>
          <w:sz w:val="24"/>
          <w:szCs w:val="24"/>
        </w:rPr>
        <w:t xml:space="preserve"> </w:t>
      </w:r>
      <w:r w:rsidR="00156313">
        <w:rPr>
          <w:rFonts w:ascii="Times New Roman" w:hAnsi="Times New Roman" w:cs="Times New Roman"/>
          <w:sz w:val="24"/>
          <w:szCs w:val="24"/>
        </w:rPr>
        <w:t xml:space="preserve">- </w:t>
      </w:r>
      <w:r w:rsidR="00156313" w:rsidRPr="006375A9">
        <w:rPr>
          <w:rFonts w:ascii="Times New Roman" w:hAnsi="Times New Roman" w:cs="Times New Roman"/>
          <w:sz w:val="24"/>
          <w:szCs w:val="24"/>
        </w:rPr>
        <w:t>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8CDF9D9" w14:textId="77777777" w:rsidR="00384FAE" w:rsidRDefault="00384FAE" w:rsidP="00384FAE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3D379BAC" w14:textId="77777777" w:rsidR="00D60C53" w:rsidRPr="000A6ADD" w:rsidRDefault="00D60C53" w:rsidP="00D60C53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13473C98" w14:textId="77777777" w:rsidR="00D60C53" w:rsidRDefault="00D60C53" w:rsidP="00D60C53">
      <w:pPr>
        <w:pStyle w:val="Akapitzlist"/>
        <w:widowControl w:val="0"/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00004" w14:textId="77777777" w:rsidR="00384FAE" w:rsidRPr="00384FAE" w:rsidRDefault="00384FAE" w:rsidP="00384FAE">
      <w:pPr>
        <w:widowControl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B4A5E55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5F119E25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41ECE548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3824CDF4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76FDD876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sectPr w:rsidR="00374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0353456">
    <w:abstractNumId w:val="0"/>
  </w:num>
  <w:num w:numId="2" w16cid:durableId="1838036688">
    <w:abstractNumId w:val="1"/>
  </w:num>
  <w:num w:numId="3" w16cid:durableId="659310012">
    <w:abstractNumId w:val="2"/>
  </w:num>
  <w:num w:numId="4" w16cid:durableId="2002616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156313"/>
    <w:rsid w:val="002E3066"/>
    <w:rsid w:val="003740CB"/>
    <w:rsid w:val="00384FAE"/>
    <w:rsid w:val="005A1BED"/>
    <w:rsid w:val="005F7944"/>
    <w:rsid w:val="006375A9"/>
    <w:rsid w:val="00644153"/>
    <w:rsid w:val="00651A19"/>
    <w:rsid w:val="006849A1"/>
    <w:rsid w:val="007879C9"/>
    <w:rsid w:val="007C22BF"/>
    <w:rsid w:val="00824D04"/>
    <w:rsid w:val="008B0E59"/>
    <w:rsid w:val="00A118E8"/>
    <w:rsid w:val="00A210A9"/>
    <w:rsid w:val="00C14469"/>
    <w:rsid w:val="00CA0341"/>
    <w:rsid w:val="00CA4DAB"/>
    <w:rsid w:val="00CA6148"/>
    <w:rsid w:val="00D05FB0"/>
    <w:rsid w:val="00D60C53"/>
    <w:rsid w:val="00D92900"/>
    <w:rsid w:val="00F14626"/>
    <w:rsid w:val="00F82ADD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99A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76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13</cp:revision>
  <dcterms:created xsi:type="dcterms:W3CDTF">2020-02-19T14:14:00Z</dcterms:created>
  <dcterms:modified xsi:type="dcterms:W3CDTF">2024-09-17T09:10:00Z</dcterms:modified>
</cp:coreProperties>
</file>