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66EF7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F2BAAA9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93EE053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>utrzymania sprawności technicznej posiadanego sprzętu elektronicznego, zakupionego w ramach programu</w:t>
      </w:r>
    </w:p>
    <w:p w14:paraId="3C309C35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5EBE" w14:textId="5FA588DB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="00B27CDA">
        <w:rPr>
          <w:rFonts w:ascii="Times New Roman" w:hAnsi="Times New Roman" w:cs="Times New Roman"/>
          <w:sz w:val="24"/>
          <w:szCs w:val="24"/>
        </w:rPr>
        <w:t xml:space="preserve">lub umiarkowanym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0D706F6D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2D6F5841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23997D2C" w14:textId="6B449BBE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161F32FB" w14:textId="77777777" w:rsidR="008138AD" w:rsidRDefault="008138AD" w:rsidP="008138AD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 xml:space="preserve">(zgodnie z wzorem załącznika)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309CD25E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B3F2E3A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18440C91" w14:textId="71DEB12B" w:rsidR="00B01548" w:rsidRPr="00B01548" w:rsidRDefault="00B01548" w:rsidP="00B0154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14469" w:rsidRPr="00C14469">
        <w:rPr>
          <w:rFonts w:ascii="Times New Roman" w:hAnsi="Times New Roman" w:cs="Times New Roman"/>
          <w:sz w:val="24"/>
          <w:szCs w:val="24"/>
        </w:rPr>
        <w:t>okumenty potwierdzające okresy gwarancyjne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049398" w14:textId="073FC605" w:rsidR="00F67AC5" w:rsidRDefault="00F67AC5" w:rsidP="00F67AC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67AC5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349C69FC" w14:textId="6AF45FA7" w:rsidR="00B01548" w:rsidRDefault="00B01548" w:rsidP="00F67AC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bookmarkStart w:id="1" w:name="_Hlk127517550"/>
      <w:r w:rsidR="008138AD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bookmarkEnd w:id="1"/>
      <w:r w:rsidR="008138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B755F42" w14:textId="77777777" w:rsidR="00FD1985" w:rsidRDefault="00FD1985" w:rsidP="00FD1985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38463C31" w14:textId="3668E6F6" w:rsidR="00FB5AD5" w:rsidRPr="00FB5AD5" w:rsidRDefault="00FB5AD5" w:rsidP="00FB5AD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20ED5409" w14:textId="77777777" w:rsidR="00FD1985" w:rsidRPr="00FD1985" w:rsidRDefault="00FD1985" w:rsidP="00FD1985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DCECAF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1570D5B6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24C35C65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75BC47C9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531AD398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47344583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215982">
    <w:abstractNumId w:val="0"/>
  </w:num>
  <w:num w:numId="2" w16cid:durableId="623316080">
    <w:abstractNumId w:val="1"/>
  </w:num>
  <w:num w:numId="3" w16cid:durableId="721945449">
    <w:abstractNumId w:val="2"/>
  </w:num>
  <w:num w:numId="4" w16cid:durableId="1688404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2E3066"/>
    <w:rsid w:val="003740CB"/>
    <w:rsid w:val="003B5FAF"/>
    <w:rsid w:val="005F7944"/>
    <w:rsid w:val="00644153"/>
    <w:rsid w:val="00651A19"/>
    <w:rsid w:val="006849A1"/>
    <w:rsid w:val="007879C9"/>
    <w:rsid w:val="007C22BF"/>
    <w:rsid w:val="008138AD"/>
    <w:rsid w:val="00824D04"/>
    <w:rsid w:val="008D5FEA"/>
    <w:rsid w:val="00B01548"/>
    <w:rsid w:val="00B27CDA"/>
    <w:rsid w:val="00C14469"/>
    <w:rsid w:val="00CA0341"/>
    <w:rsid w:val="00CA4DAB"/>
    <w:rsid w:val="00CA6148"/>
    <w:rsid w:val="00D05FB0"/>
    <w:rsid w:val="00D92900"/>
    <w:rsid w:val="00F67AC5"/>
    <w:rsid w:val="00F82ADD"/>
    <w:rsid w:val="00FB5AD5"/>
    <w:rsid w:val="00FD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235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15</cp:revision>
  <cp:lastPrinted>2021-02-24T11:25:00Z</cp:lastPrinted>
  <dcterms:created xsi:type="dcterms:W3CDTF">2020-02-19T11:08:00Z</dcterms:created>
  <dcterms:modified xsi:type="dcterms:W3CDTF">2024-09-17T09:08:00Z</dcterms:modified>
</cp:coreProperties>
</file>