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DE872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29B123E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32178A2C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651A1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>dofinansowanie szkoleń w zakresie obsługi nabytego w ramach programu sprzętu elektronicznego</w:t>
      </w:r>
    </w:p>
    <w:p w14:paraId="4C1C95EC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B053B3" w14:textId="77777777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lub o niepełnosprawności – dziecka </w:t>
      </w:r>
    </w:p>
    <w:p w14:paraId="2A87F97B" w14:textId="77777777" w:rsidR="000B582E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 xml:space="preserve">akt urodzenia dziecka </w:t>
      </w:r>
      <w:r w:rsidR="000B582E">
        <w:rPr>
          <w:rFonts w:ascii="Times New Roman" w:hAnsi="Times New Roman" w:cs="Times New Roman"/>
          <w:sz w:val="24"/>
          <w:szCs w:val="24"/>
        </w:rPr>
        <w:t>,</w:t>
      </w:r>
    </w:p>
    <w:p w14:paraId="3D7ABC79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289D512A" w14:textId="7926924F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4AFE0963" w14:textId="77777777" w:rsidR="00B80312" w:rsidRDefault="00B80312" w:rsidP="00B80312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>(</w:t>
      </w:r>
      <w:bookmarkStart w:id="1" w:name="_Hlk127517550"/>
      <w:r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rolniczej,</w:t>
      </w:r>
    </w:p>
    <w:p w14:paraId="4CA8295E" w14:textId="77777777" w:rsidR="00CE4854" w:rsidRPr="0062751E" w:rsidRDefault="00CE4854" w:rsidP="00CE485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6A47E82B" w14:textId="7A32B414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</w:t>
      </w:r>
      <w:r w:rsidR="00DF14E1">
        <w:rPr>
          <w:rFonts w:ascii="Times New Roman" w:hAnsi="Times New Roman" w:cs="Times New Roman"/>
          <w:sz w:val="24"/>
          <w:szCs w:val="24"/>
        </w:rPr>
        <w:t>,</w:t>
      </w:r>
    </w:p>
    <w:p w14:paraId="41FE0100" w14:textId="5E65D887" w:rsidR="00862AC6" w:rsidRDefault="00862AC6" w:rsidP="00862AC6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62AC6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0430A2B1" w14:textId="786D9344" w:rsidR="00DF14E1" w:rsidRDefault="00DF14E1" w:rsidP="00862AC6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B80312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591304C" w14:textId="77777777" w:rsidR="004F124A" w:rsidRDefault="004F124A" w:rsidP="004F124A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511F12A0" w14:textId="10EE60E4" w:rsidR="00582CB4" w:rsidRPr="00582CB4" w:rsidRDefault="00582CB4" w:rsidP="00582CB4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 wniosku o dofinansowanie w ramach programu „Aktywny samorząd”</w:t>
      </w:r>
    </w:p>
    <w:p w14:paraId="13CEE9BE" w14:textId="77777777" w:rsidR="004F124A" w:rsidRPr="00862AC6" w:rsidRDefault="004F124A" w:rsidP="004F124A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63A29E79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70A67487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3CD14073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42A25AB6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697ED746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42158C7E" w14:textId="77777777" w:rsidR="007879C9" w:rsidRDefault="007879C9" w:rsidP="00824D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9482894">
    <w:abstractNumId w:val="0"/>
  </w:num>
  <w:num w:numId="2" w16cid:durableId="1645349855">
    <w:abstractNumId w:val="1"/>
  </w:num>
  <w:num w:numId="3" w16cid:durableId="1362973628">
    <w:abstractNumId w:val="2"/>
  </w:num>
  <w:num w:numId="4" w16cid:durableId="8570425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B582E"/>
    <w:rsid w:val="00133A44"/>
    <w:rsid w:val="002E3066"/>
    <w:rsid w:val="003740CB"/>
    <w:rsid w:val="004F124A"/>
    <w:rsid w:val="00582CB4"/>
    <w:rsid w:val="00644153"/>
    <w:rsid w:val="00651A19"/>
    <w:rsid w:val="006849A1"/>
    <w:rsid w:val="006A2960"/>
    <w:rsid w:val="007879C9"/>
    <w:rsid w:val="007C22BF"/>
    <w:rsid w:val="00824D04"/>
    <w:rsid w:val="00862AC6"/>
    <w:rsid w:val="00B80312"/>
    <w:rsid w:val="00CA0341"/>
    <w:rsid w:val="00CA4DAB"/>
    <w:rsid w:val="00CA6148"/>
    <w:rsid w:val="00CE4854"/>
    <w:rsid w:val="00D05FB0"/>
    <w:rsid w:val="00D92900"/>
    <w:rsid w:val="00DF14E1"/>
    <w:rsid w:val="00F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7FBC8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13</cp:revision>
  <cp:lastPrinted>2021-02-24T10:59:00Z</cp:lastPrinted>
  <dcterms:created xsi:type="dcterms:W3CDTF">2020-02-19T10:57:00Z</dcterms:created>
  <dcterms:modified xsi:type="dcterms:W3CDTF">2024-09-17T09:08:00Z</dcterms:modified>
</cp:coreProperties>
</file>