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7119E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03BA614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7B5F1245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A zadanie </w:t>
      </w:r>
      <w:r w:rsidR="007C22BF">
        <w:rPr>
          <w:rFonts w:ascii="Times New Roman" w:hAnsi="Times New Roman" w:cs="Times New Roman"/>
          <w:b/>
          <w:bCs/>
          <w:sz w:val="24"/>
          <w:szCs w:val="24"/>
        </w:rPr>
        <w:t>2 i 3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pomoc w </w:t>
      </w:r>
      <w:r w:rsidR="007C22BF">
        <w:rPr>
          <w:rFonts w:ascii="Times New Roman" w:hAnsi="Times New Roman" w:cs="Times New Roman"/>
          <w:b/>
          <w:bCs/>
          <w:sz w:val="24"/>
          <w:szCs w:val="24"/>
        </w:rPr>
        <w:t>uzyskaniu prawa jazdy</w:t>
      </w:r>
    </w:p>
    <w:p w14:paraId="094CEC70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173277" w14:textId="77777777" w:rsidR="00824D04" w:rsidRPr="007879C9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kserokopia aktualnego orzeczenia o znacznym lub umiarkowanym stopniu niepełnosprawności</w:t>
      </w:r>
      <w:r w:rsidR="007879C9">
        <w:rPr>
          <w:rFonts w:ascii="Times New Roman" w:hAnsi="Times New Roman" w:cs="Times New Roman"/>
          <w:sz w:val="24"/>
          <w:szCs w:val="24"/>
        </w:rPr>
        <w:t>,</w:t>
      </w:r>
    </w:p>
    <w:p w14:paraId="67F53828" w14:textId="429A440D" w:rsidR="00824D04" w:rsidRPr="00BC3C38" w:rsidRDefault="00824D04" w:rsidP="00BC3C38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zaświadczenie lekarskie (specjalista), gdy przyczyna orzeczenia jest inna niż 05-R tj. przyczyna niepełnosprawności w orzeczeniu </w:t>
      </w:r>
      <w:r w:rsidR="007879C9">
        <w:rPr>
          <w:rFonts w:ascii="Times New Roman" w:hAnsi="Times New Roman" w:cs="Times New Roman"/>
          <w:sz w:val="24"/>
          <w:szCs w:val="24"/>
        </w:rPr>
        <w:t xml:space="preserve">np. </w:t>
      </w:r>
      <w:r w:rsidRPr="00824D04">
        <w:rPr>
          <w:rFonts w:ascii="Times New Roman" w:hAnsi="Times New Roman" w:cs="Times New Roman"/>
          <w:sz w:val="24"/>
          <w:szCs w:val="24"/>
        </w:rPr>
        <w:t>N lub C</w:t>
      </w:r>
      <w:r w:rsidR="007879C9">
        <w:rPr>
          <w:rFonts w:ascii="Times New Roman" w:hAnsi="Times New Roman" w:cs="Times New Roman"/>
          <w:sz w:val="24"/>
          <w:szCs w:val="24"/>
        </w:rPr>
        <w:t xml:space="preserve"> </w:t>
      </w:r>
      <w:r w:rsidR="00CF4E4B">
        <w:rPr>
          <w:rFonts w:ascii="Times New Roman" w:hAnsi="Times New Roman" w:cs="Times New Roman"/>
          <w:sz w:val="24"/>
          <w:szCs w:val="24"/>
        </w:rPr>
        <w:t>(wydane nie wcześniej niż 120 dni przed złożeniem wniosku)</w:t>
      </w:r>
      <w:r w:rsidR="007879C9" w:rsidRPr="00BC3C38">
        <w:rPr>
          <w:rFonts w:ascii="Times New Roman" w:hAnsi="Times New Roman" w:cs="Times New Roman"/>
          <w:sz w:val="24"/>
          <w:szCs w:val="24"/>
        </w:rPr>
        <w:t>– dotyczy zad. 2</w:t>
      </w:r>
      <w:r w:rsidR="00CD37B1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 w:rsidRPr="00BC3C38">
        <w:rPr>
          <w:rFonts w:ascii="Times New Roman" w:hAnsi="Times New Roman" w:cs="Times New Roman"/>
          <w:sz w:val="24"/>
          <w:szCs w:val="24"/>
        </w:rPr>
        <w:t>,</w:t>
      </w:r>
    </w:p>
    <w:p w14:paraId="45785516" w14:textId="4762E8BF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3887C9D8" w14:textId="1F6EFEE6" w:rsidR="00BC3C38" w:rsidRDefault="00BC3C3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konieczności skorzystania z usług tłumacza migowego – dotyczy wnioskodawcy z dysfunkcją narządu słuchu, ubiegającego się o dofinansowanie w Zadaniu 3</w:t>
      </w:r>
      <w:r w:rsidR="00CD37B1">
        <w:rPr>
          <w:rFonts w:ascii="Times New Roman" w:hAnsi="Times New Roman" w:cs="Times New Roman"/>
          <w:sz w:val="24"/>
          <w:szCs w:val="24"/>
        </w:rPr>
        <w:t>,</w:t>
      </w:r>
    </w:p>
    <w:p w14:paraId="50097A25" w14:textId="3966DF20" w:rsidR="00CD37B1" w:rsidRPr="00824D04" w:rsidRDefault="00CD37B1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7550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rolniczej.</w:t>
      </w:r>
    </w:p>
    <w:p w14:paraId="06264011" w14:textId="71E40C21" w:rsidR="002B5754" w:rsidRDefault="002B5754" w:rsidP="002B575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</w:t>
      </w:r>
      <w:r w:rsidR="00CD37B1">
        <w:rPr>
          <w:rFonts w:ascii="Times New Roman" w:hAnsi="Times New Roman" w:cs="Times New Roman"/>
          <w:sz w:val="24"/>
          <w:szCs w:val="24"/>
        </w:rPr>
        <w:t>,</w:t>
      </w:r>
    </w:p>
    <w:p w14:paraId="5A16AC5B" w14:textId="147F47D5" w:rsidR="00A22E39" w:rsidRPr="00A22E39" w:rsidRDefault="00CF4E4B" w:rsidP="00A22E3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274B2D">
        <w:rPr>
          <w:rFonts w:ascii="Times New Roman" w:hAnsi="Times New Roman" w:cs="Times New Roman"/>
          <w:sz w:val="24"/>
          <w:szCs w:val="24"/>
        </w:rPr>
        <w:t xml:space="preserve"> -zgodnie z wzorem załącznika 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74911D" w14:textId="419CE93E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1932E692" w14:textId="72EF740C" w:rsidR="00FE0969" w:rsidRDefault="00FE0969" w:rsidP="00FE096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E0969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315CF97F" w14:textId="77777777" w:rsidR="00B764C3" w:rsidRDefault="00B764C3" w:rsidP="00B764C3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A6ADD">
        <w:rPr>
          <w:rFonts w:ascii="Times New Roman" w:hAnsi="Times New Roman" w:cs="Times New Roman"/>
          <w:sz w:val="24"/>
          <w:szCs w:val="24"/>
        </w:rPr>
        <w:t>pełnomocnictwo poświadczone notarialnie wraz z pisemnym Oświadczeniem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DD">
        <w:rPr>
          <w:rFonts w:ascii="Times New Roman" w:hAnsi="Times New Roman" w:cs="Times New Roman"/>
          <w:sz w:val="24"/>
          <w:szCs w:val="24"/>
        </w:rPr>
        <w:t>pełnomocnika - dotyczy Wnioskodawcy, który występuje przez pełnomocnika,</w:t>
      </w:r>
    </w:p>
    <w:p w14:paraId="734B171B" w14:textId="77777777" w:rsidR="008510ED" w:rsidRPr="000A6ADD" w:rsidRDefault="008510ED" w:rsidP="008510ED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7A29ABE9" w14:textId="77777777" w:rsidR="008510ED" w:rsidRPr="000A6ADD" w:rsidRDefault="008510ED" w:rsidP="008510ED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3BACCFA8" w14:textId="77777777" w:rsidR="00FE0969" w:rsidRPr="00824D04" w:rsidRDefault="00FE0969" w:rsidP="00FE0969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06EFBD36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363A7285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7B48311A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1B90BC04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1A89ABD0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2E91138B" w14:textId="77777777" w:rsidR="007879C9" w:rsidRDefault="007879C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A79231" w14:textId="77777777" w:rsidR="007879C9" w:rsidRPr="00824D04" w:rsidRDefault="007879C9" w:rsidP="007879C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 w:rsidRPr="00824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1845702">
    <w:abstractNumId w:val="0"/>
  </w:num>
  <w:num w:numId="2" w16cid:durableId="675112977">
    <w:abstractNumId w:val="1"/>
  </w:num>
  <w:num w:numId="3" w16cid:durableId="7412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D797C"/>
    <w:rsid w:val="00274B2D"/>
    <w:rsid w:val="002B5754"/>
    <w:rsid w:val="002E3066"/>
    <w:rsid w:val="003740CB"/>
    <w:rsid w:val="005F79DE"/>
    <w:rsid w:val="006849A1"/>
    <w:rsid w:val="007879C9"/>
    <w:rsid w:val="007C22BF"/>
    <w:rsid w:val="00824D04"/>
    <w:rsid w:val="008510ED"/>
    <w:rsid w:val="00A22E39"/>
    <w:rsid w:val="00B764C3"/>
    <w:rsid w:val="00BC3C38"/>
    <w:rsid w:val="00CA0341"/>
    <w:rsid w:val="00CA4DAB"/>
    <w:rsid w:val="00CD37B1"/>
    <w:rsid w:val="00CF4E4B"/>
    <w:rsid w:val="00D05FB0"/>
    <w:rsid w:val="00FE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EBFE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17</cp:revision>
  <cp:lastPrinted>2021-02-24T11:47:00Z</cp:lastPrinted>
  <dcterms:created xsi:type="dcterms:W3CDTF">2020-02-18T10:02:00Z</dcterms:created>
  <dcterms:modified xsi:type="dcterms:W3CDTF">2024-09-17T09:07:00Z</dcterms:modified>
</cp:coreProperties>
</file>