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B3476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9687399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1727A188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>obszar A zadanie 1 – pomoc w zakupie i montażu oprzyrządowania do posiadanego samochodu</w:t>
      </w:r>
    </w:p>
    <w:p w14:paraId="666C95ED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C095CA" w14:textId="77777777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o znacznym lub umiarkowanym stopniu niepełnosprawności lub orzeczenia równoważnego </w:t>
      </w:r>
      <w:r>
        <w:rPr>
          <w:rFonts w:ascii="Times New Roman" w:hAnsi="Times New Roman" w:cs="Times New Roman"/>
          <w:sz w:val="24"/>
          <w:szCs w:val="24"/>
        </w:rPr>
        <w:t>albo</w:t>
      </w:r>
      <w:r w:rsidRPr="00824D04">
        <w:rPr>
          <w:rFonts w:ascii="Times New Roman" w:hAnsi="Times New Roman" w:cs="Times New Roman"/>
          <w:sz w:val="24"/>
          <w:szCs w:val="24"/>
        </w:rPr>
        <w:t xml:space="preserve"> orzeczenia o niepełnosprawności  dziecka</w:t>
      </w:r>
      <w:r>
        <w:rPr>
          <w:rFonts w:ascii="Times New Roman" w:hAnsi="Times New Roman" w:cs="Times New Roman"/>
          <w:sz w:val="24"/>
          <w:szCs w:val="24"/>
        </w:rPr>
        <w:t xml:space="preserve"> – jeżeli sprawa dotyczy dziecka,</w:t>
      </w:r>
    </w:p>
    <w:p w14:paraId="6D3F476A" w14:textId="77777777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akt urodzenia dziecka – jeśli sprawa dotyczy dziecka,</w:t>
      </w:r>
    </w:p>
    <w:p w14:paraId="2FA3900A" w14:textId="77777777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30D9A414" w14:textId="3B39547F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zaświadczenie lekarskie (specjalista), gdy przyczyna orzeczenia jest inna niż 05-R tj. przyczyna niepełnosprawności w orzeczeniu N lub C</w:t>
      </w:r>
      <w:r w:rsidR="00246DD8">
        <w:rPr>
          <w:rFonts w:ascii="Times New Roman" w:hAnsi="Times New Roman" w:cs="Times New Roman"/>
          <w:sz w:val="24"/>
          <w:szCs w:val="24"/>
        </w:rPr>
        <w:t xml:space="preserve"> (wydane nie wcześniej niż 120 dni przed złożeniem wniosku)</w:t>
      </w:r>
      <w:r w:rsidR="00214173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 w:rsidR="00246DD8" w:rsidRPr="00824D04">
        <w:rPr>
          <w:rFonts w:ascii="Times New Roman" w:hAnsi="Times New Roman" w:cs="Times New Roman"/>
          <w:sz w:val="24"/>
          <w:szCs w:val="24"/>
        </w:rPr>
        <w:t>,</w:t>
      </w:r>
    </w:p>
    <w:p w14:paraId="287861F1" w14:textId="0450B63B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1E9D5FA7" w14:textId="22D13C62" w:rsidR="00214173" w:rsidRPr="00214173" w:rsidRDefault="009E3EDC" w:rsidP="00214173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 xml:space="preserve">(zgodnie z wzorem załącznika)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</w:t>
      </w:r>
      <w:r w:rsidR="00214173">
        <w:rPr>
          <w:rFonts w:ascii="Times New Roman" w:hAnsi="Times New Roman" w:cs="Times New Roman"/>
          <w:sz w:val="24"/>
          <w:szCs w:val="24"/>
        </w:rPr>
        <w:t xml:space="preserve"> –</w:t>
      </w:r>
      <w:r w:rsidR="00214173" w:rsidRPr="00214173">
        <w:rPr>
          <w:rFonts w:ascii="Times New Roman" w:hAnsi="Times New Roman" w:cs="Times New Roman"/>
          <w:sz w:val="24"/>
          <w:szCs w:val="24"/>
        </w:rPr>
        <w:t xml:space="preserve"> </w:t>
      </w:r>
      <w:r w:rsidR="00214173">
        <w:rPr>
          <w:rFonts w:ascii="Times New Roman" w:hAnsi="Times New Roman" w:cs="Times New Roman"/>
          <w:sz w:val="24"/>
          <w:szCs w:val="24"/>
        </w:rPr>
        <w:t xml:space="preserve">(w przypadku </w:t>
      </w:r>
      <w:r w:rsidR="00214173" w:rsidRPr="00214173">
        <w:rPr>
          <w:rFonts w:ascii="Times New Roman" w:hAnsi="Times New Roman" w:cs="Times New Roman"/>
          <w:sz w:val="24"/>
          <w:szCs w:val="24"/>
        </w:rPr>
        <w:t xml:space="preserve">osób w wieku emerytalnym </w:t>
      </w:r>
      <w:r w:rsidR="00214173">
        <w:rPr>
          <w:rFonts w:ascii="Times New Roman" w:hAnsi="Times New Roman" w:cs="Times New Roman"/>
          <w:sz w:val="24"/>
          <w:szCs w:val="24"/>
        </w:rPr>
        <w:t>–</w:t>
      </w:r>
      <w:r w:rsidR="00214173" w:rsidRPr="00214173">
        <w:rPr>
          <w:rFonts w:ascii="Times New Roman" w:hAnsi="Times New Roman" w:cs="Times New Roman"/>
          <w:sz w:val="24"/>
          <w:szCs w:val="24"/>
        </w:rPr>
        <w:t xml:space="preserve"> </w:t>
      </w:r>
      <w:r w:rsidR="00214173">
        <w:rPr>
          <w:rFonts w:ascii="Times New Roman" w:hAnsi="Times New Roman" w:cs="Times New Roman"/>
          <w:sz w:val="24"/>
          <w:szCs w:val="24"/>
        </w:rPr>
        <w:t>obowiązek zatrudnienia),</w:t>
      </w:r>
    </w:p>
    <w:p w14:paraId="7BCDE4C2" w14:textId="77777777" w:rsidR="0062751E" w:rsidRPr="0062751E" w:rsidRDefault="0062751E" w:rsidP="0062751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24CDDA18" w14:textId="1BE82738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kserokopia dowodu rejestracyjnego /ewentualnie umowa użytkowania samochodu gdy wnioskodawca ubiega się o dofinansowanie sprzętu/urządzeń mobilnych</w:t>
      </w:r>
    </w:p>
    <w:p w14:paraId="3864B886" w14:textId="70F616EB" w:rsidR="003B4581" w:rsidRDefault="00246DD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0E3F5B">
        <w:rPr>
          <w:rFonts w:ascii="Times New Roman" w:hAnsi="Times New Roman" w:cs="Times New Roman"/>
          <w:sz w:val="24"/>
          <w:szCs w:val="24"/>
        </w:rPr>
        <w:t>(zgodnie z wzorem załącznika)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83488B0" w14:textId="667F3016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626C83BA" w14:textId="502AFCA4" w:rsidR="00824D04" w:rsidRDefault="001C56D4" w:rsidP="001C56D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C56D4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1BC2D66A" w14:textId="41AFC4E9" w:rsidR="000A6ADD" w:rsidRDefault="000A6ADD" w:rsidP="000A6ADD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A6ADD">
        <w:rPr>
          <w:rFonts w:ascii="Times New Roman" w:hAnsi="Times New Roman" w:cs="Times New Roman"/>
          <w:sz w:val="24"/>
          <w:szCs w:val="24"/>
        </w:rPr>
        <w:t>pełnomocnictwo poświadczone notarialnie wraz z pisemnym Oświadczeniem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DD">
        <w:rPr>
          <w:rFonts w:ascii="Times New Roman" w:hAnsi="Times New Roman" w:cs="Times New Roman"/>
          <w:sz w:val="24"/>
          <w:szCs w:val="24"/>
        </w:rPr>
        <w:t>pełnomocnika - dotyczy Wnioskodawcy, który występuje przez pełnomocnika,</w:t>
      </w:r>
    </w:p>
    <w:p w14:paraId="61A70828" w14:textId="47E2B347" w:rsidR="003E7A39" w:rsidRPr="000A6ADD" w:rsidRDefault="003E7A39" w:rsidP="000A6ADD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780674D2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2ABC9EF7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12B3B2E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128A1833" w14:textId="77777777" w:rsidR="003740CB" w:rsidRPr="00824D04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sectPr w:rsidR="003740CB" w:rsidRPr="00824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7385582">
    <w:abstractNumId w:val="0"/>
  </w:num>
  <w:num w:numId="2" w16cid:durableId="515583787">
    <w:abstractNumId w:val="1"/>
  </w:num>
  <w:num w:numId="3" w16cid:durableId="2009019218">
    <w:abstractNumId w:val="2"/>
  </w:num>
  <w:num w:numId="4" w16cid:durableId="24264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A6ADD"/>
    <w:rsid w:val="000E3F5B"/>
    <w:rsid w:val="001C56D4"/>
    <w:rsid w:val="00214173"/>
    <w:rsid w:val="00246DD8"/>
    <w:rsid w:val="002E3066"/>
    <w:rsid w:val="003740CB"/>
    <w:rsid w:val="003B4581"/>
    <w:rsid w:val="003E7A39"/>
    <w:rsid w:val="0057479D"/>
    <w:rsid w:val="005A182A"/>
    <w:rsid w:val="006022EA"/>
    <w:rsid w:val="0062751E"/>
    <w:rsid w:val="006849A1"/>
    <w:rsid w:val="00824D04"/>
    <w:rsid w:val="009E3EDC"/>
    <w:rsid w:val="00CA0341"/>
    <w:rsid w:val="00CA4DAB"/>
    <w:rsid w:val="00D0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286BD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5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15</cp:revision>
  <cp:lastPrinted>2021-02-24T11:52:00Z</cp:lastPrinted>
  <dcterms:created xsi:type="dcterms:W3CDTF">2020-02-18T09:29:00Z</dcterms:created>
  <dcterms:modified xsi:type="dcterms:W3CDTF">2024-09-17T09:06:00Z</dcterms:modified>
</cp:coreProperties>
</file>